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ASTUCE ENERGIE JANVIER 2015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40940" w:rsidRPr="00C40940" w:rsidRDefault="00C40940" w:rsidP="00C40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C40940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Réfrigérateur et congélateur : quels réflexes prendre ?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Voici quelques gestes simples à appliquer pour faire des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économies d’électricité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0940" w:rsidRPr="00C40940" w:rsidRDefault="00C40940" w:rsidP="00C4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0940" w:rsidRPr="00C40940" w:rsidRDefault="00C40940" w:rsidP="00C409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940">
        <w:rPr>
          <w:rFonts w:ascii="Times New Roman" w:hAnsi="Times New Roman" w:cs="Times New Roman"/>
          <w:b/>
          <w:color w:val="000000"/>
          <w:sz w:val="24"/>
          <w:szCs w:val="24"/>
        </w:rPr>
        <w:t>Installer votre réfrigérateur/congélateur au bon endroit :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 est impératif de laisser de l’espace entre le mur et l’appareil pour que l’air circule correctement.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Éviter de les installer à côté d’une source de chaleur (four, plaque de cuisson...).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940" w:rsidRPr="00C40940" w:rsidRDefault="00C40940" w:rsidP="00C409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940">
        <w:rPr>
          <w:rFonts w:ascii="Times New Roman" w:hAnsi="Times New Roman" w:cs="Times New Roman"/>
          <w:b/>
          <w:color w:val="000000"/>
          <w:sz w:val="24"/>
          <w:szCs w:val="24"/>
        </w:rPr>
        <w:t>Se servir de votre réfrigérateur pour décongeler les aliments :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froid émis par le produit congelé rafraîchira naturellement les autres aliments de votre frigo. La consommation d'électricité de l'appareil en sera donc diminuée.</w:t>
      </w:r>
    </w:p>
    <w:p w:rsidR="00C40940" w:rsidRP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0940" w:rsidRPr="00C40940" w:rsidRDefault="00C40940" w:rsidP="00C409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940">
        <w:rPr>
          <w:rFonts w:ascii="Times New Roman" w:hAnsi="Times New Roman" w:cs="Times New Roman"/>
          <w:b/>
          <w:color w:val="000000"/>
          <w:sz w:val="24"/>
          <w:szCs w:val="24"/>
        </w:rPr>
        <w:t>Dégivrer votre frigo :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appareil givré consomme beaucoup plus d’électricité.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Dès que le givre atteint 3 mm d'épaisseur, il est donc essentiel d'entretenir votre appareil, sous peine de voir sa consommation augmenter de 30 %.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 réflexe permet d'économiser environ 30 € par an, pour un appareil combine (réfrigérateur + congélateur).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940" w:rsidRPr="00C40940" w:rsidRDefault="00C40940" w:rsidP="00C4094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940">
        <w:rPr>
          <w:rFonts w:ascii="Times New Roman" w:hAnsi="Times New Roman" w:cs="Times New Roman"/>
          <w:b/>
          <w:color w:val="000000"/>
          <w:sz w:val="24"/>
          <w:szCs w:val="24"/>
        </w:rPr>
        <w:t>Si vous avez les moyens, achetez-vous un nouveau réfrigérateur : optez pour un</w:t>
      </w:r>
    </w:p>
    <w:p w:rsidR="00C40940" w:rsidRP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40940">
        <w:rPr>
          <w:rFonts w:ascii="Times New Roman" w:hAnsi="Times New Roman" w:cs="Times New Roman"/>
          <w:b/>
          <w:color w:val="000000"/>
          <w:sz w:val="24"/>
          <w:szCs w:val="24"/>
        </w:rPr>
        <w:t>modèle</w:t>
      </w:r>
      <w:proofErr w:type="gramEnd"/>
      <w:r w:rsidRPr="00C409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classe A, A+, A++, voire A+++. 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Ils vous permettront de diminuer la consommation électrique de votre frigo jusqu’à 60 %.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Bon à savoir </w:t>
      </w:r>
      <w:r>
        <w:rPr>
          <w:rFonts w:ascii="Times New Roman" w:hAnsi="Times New Roman" w:cs="Times New Roman"/>
          <w:color w:val="000000"/>
          <w:sz w:val="24"/>
          <w:szCs w:val="24"/>
        </w:rPr>
        <w:t>: l'achat d'un modèle A+++ prendrait en moyenne 15 ans à rentabiliser par rapport à celui d'un modèle A.  Alors évitez de banquer et choisissez un appareil de classe A !</w:t>
      </w:r>
    </w:p>
    <w:p w:rsidR="00C40940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6DE" w:rsidRDefault="00C40940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Pour toutes informations complémentaires, n’hésitez-pas à prendre contact avec votre conseillère énergie ANCIAUX Isabelle au 082/61.04.28 ou à l’adresse mail suivante : </w:t>
      </w:r>
      <w:hyperlink r:id="rId5" w:history="1">
        <w:r w:rsidRPr="003E2C33">
          <w:rPr>
            <w:rStyle w:val="Lienhypertexte"/>
            <w:rFonts w:ascii="Times New Roman" w:hAnsi="Times New Roman" w:cs="Times New Roman"/>
            <w:sz w:val="24"/>
            <w:szCs w:val="24"/>
          </w:rPr>
          <w:t>energie@commune-onhaye.be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4B46" w:rsidRDefault="006B4B46" w:rsidP="00C4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940" w:rsidRDefault="006B4B46" w:rsidP="00C4094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695450" cy="253891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3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40" w:rsidRDefault="00C40940" w:rsidP="00C40940"/>
    <w:sectPr w:rsidR="00C40940" w:rsidSect="006B4B4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7A"/>
    <w:multiLevelType w:val="hybridMultilevel"/>
    <w:tmpl w:val="BCCA47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4C84"/>
    <w:multiLevelType w:val="hybridMultilevel"/>
    <w:tmpl w:val="62BC26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C0DDA"/>
    <w:multiLevelType w:val="hybridMultilevel"/>
    <w:tmpl w:val="463CC5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15AE7"/>
    <w:multiLevelType w:val="hybridMultilevel"/>
    <w:tmpl w:val="4B046A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940"/>
    <w:rsid w:val="00654A5E"/>
    <w:rsid w:val="006B4B46"/>
    <w:rsid w:val="00BF5131"/>
    <w:rsid w:val="00C40940"/>
    <w:rsid w:val="00FB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09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0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energie@commune-onhay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2015-02-05T12:09:00Z</dcterms:created>
  <dcterms:modified xsi:type="dcterms:W3CDTF">2015-02-05T12:14:00Z</dcterms:modified>
</cp:coreProperties>
</file>